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058" w:type="dxa"/>
        <w:tblInd w:w="-431" w:type="dxa"/>
        <w:tblLook w:val="04A0" w:firstRow="1" w:lastRow="0" w:firstColumn="1" w:lastColumn="0" w:noHBand="0" w:noVBand="1"/>
      </w:tblPr>
      <w:tblGrid>
        <w:gridCol w:w="2481"/>
        <w:gridCol w:w="61"/>
        <w:gridCol w:w="1696"/>
        <w:gridCol w:w="203"/>
        <w:gridCol w:w="1412"/>
        <w:gridCol w:w="271"/>
        <w:gridCol w:w="1980"/>
        <w:gridCol w:w="2954"/>
      </w:tblGrid>
      <w:tr w:rsidR="00933706" w:rsidRPr="0057033A" w:rsidTr="00437049">
        <w:trPr>
          <w:trHeight w:val="1142"/>
        </w:trPr>
        <w:tc>
          <w:tcPr>
            <w:tcW w:w="5853" w:type="dxa"/>
            <w:gridSpan w:val="5"/>
          </w:tcPr>
          <w:p w:rsidR="00D54748" w:rsidRPr="0057033A" w:rsidRDefault="00812FB1" w:rsidP="00933706">
            <w:pPr>
              <w:pStyle w:val="a8"/>
              <w:rPr>
                <w:rFonts w:ascii="Open Sans" w:hAnsi="Open Sans" w:cs="Open Sans"/>
                <w:color w:val="808080"/>
                <w:sz w:val="16"/>
                <w:szCs w:val="16"/>
              </w:rPr>
            </w:pPr>
            <w:r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ООО </w:t>
            </w:r>
            <w:r w:rsidR="00B51558"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>«ХРОМОС</w:t>
            </w:r>
            <w:r w:rsidR="00E25704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 Инжиниринг</w:t>
            </w:r>
            <w:r w:rsidR="00B51558"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>»</w:t>
            </w:r>
          </w:p>
          <w:p w:rsidR="007E1160" w:rsidRDefault="00B51558" w:rsidP="00933706">
            <w:pPr>
              <w:pStyle w:val="a8"/>
              <w:rPr>
                <w:rFonts w:ascii="Open Sans" w:hAnsi="Open Sans" w:cs="Open Sans"/>
                <w:color w:val="808080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>606002, Россия, Нижегородская обл., г. Дзержинск,</w:t>
            </w:r>
          </w:p>
          <w:p w:rsidR="00933706" w:rsidRPr="0057033A" w:rsidRDefault="00B51558" w:rsidP="00933706">
            <w:pPr>
              <w:pStyle w:val="a8"/>
              <w:rPr>
                <w:rFonts w:ascii="Open Sans" w:hAnsi="Open Sans" w:cs="Open Sans"/>
                <w:color w:val="808080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 ул. Лермонтова, </w:t>
            </w:r>
            <w:r w:rsidR="007E1160">
              <w:rPr>
                <w:rFonts w:ascii="Open Sans" w:hAnsi="Open Sans" w:cs="Open Sans"/>
                <w:color w:val="808080"/>
                <w:sz w:val="16"/>
                <w:szCs w:val="16"/>
              </w:rPr>
              <w:t>20, корп.</w:t>
            </w:r>
            <w:r w:rsidR="00E25704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 83</w:t>
            </w:r>
          </w:p>
          <w:p w:rsidR="00B51558" w:rsidRPr="001A24BB" w:rsidRDefault="00B51558" w:rsidP="00933706">
            <w:pPr>
              <w:pStyle w:val="a8"/>
              <w:rPr>
                <w:rFonts w:ascii="Open Sans" w:hAnsi="Open Sans" w:cs="Open Sans"/>
                <w:b/>
                <w:noProof/>
                <w:color w:val="4F81BD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color w:val="808080"/>
                <w:sz w:val="16"/>
                <w:szCs w:val="16"/>
                <w:lang w:val="en-US"/>
              </w:rPr>
              <w:t>www</w:t>
            </w:r>
            <w:r w:rsidRPr="001A24BB">
              <w:rPr>
                <w:rFonts w:ascii="Open Sans" w:hAnsi="Open Sans" w:cs="Open Sans"/>
                <w:color w:val="808080"/>
                <w:sz w:val="16"/>
                <w:szCs w:val="16"/>
              </w:rPr>
              <w:t>.</w:t>
            </w:r>
            <w:r w:rsidRPr="0057033A">
              <w:rPr>
                <w:rFonts w:ascii="Open Sans" w:hAnsi="Open Sans" w:cs="Open Sans"/>
                <w:color w:val="808080"/>
                <w:sz w:val="16"/>
                <w:szCs w:val="16"/>
                <w:lang w:val="en-US"/>
              </w:rPr>
              <w:t>has</w:t>
            </w:r>
            <w:r w:rsidRPr="001A24BB">
              <w:rPr>
                <w:rFonts w:ascii="Open Sans" w:hAnsi="Open Sans" w:cs="Open Sans"/>
                <w:color w:val="808080"/>
                <w:sz w:val="16"/>
                <w:szCs w:val="16"/>
              </w:rPr>
              <w:t>.</w:t>
            </w:r>
            <w:r w:rsidRPr="0057033A">
              <w:rPr>
                <w:rFonts w:ascii="Open Sans" w:hAnsi="Open Sans" w:cs="Open Sans"/>
                <w:color w:val="808080"/>
                <w:sz w:val="16"/>
                <w:szCs w:val="16"/>
                <w:lang w:val="en-US"/>
              </w:rPr>
              <w:t>ru</w:t>
            </w:r>
          </w:p>
        </w:tc>
        <w:tc>
          <w:tcPr>
            <w:tcW w:w="5205" w:type="dxa"/>
            <w:gridSpan w:val="3"/>
            <w:vAlign w:val="center"/>
          </w:tcPr>
          <w:p w:rsidR="00933706" w:rsidRPr="0057033A" w:rsidRDefault="00322E5F" w:rsidP="004E2FB4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55564" cy="58916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РОМОС_logo малы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9" cy="594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73B" w:rsidRPr="0057033A" w:rsidTr="004E2FB4">
        <w:trPr>
          <w:trHeight w:val="845"/>
        </w:trPr>
        <w:tc>
          <w:tcPr>
            <w:tcW w:w="11058" w:type="dxa"/>
            <w:gridSpan w:val="8"/>
          </w:tcPr>
          <w:p w:rsidR="0037373B" w:rsidRPr="0057033A" w:rsidRDefault="005B49C6" w:rsidP="0037373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ОПРОСНЫЙ ЛИСТ</w:t>
            </w:r>
          </w:p>
          <w:p w:rsidR="0037373B" w:rsidRPr="0057033A" w:rsidRDefault="005E108F" w:rsidP="005E108F">
            <w:pPr>
              <w:spacing w:after="0" w:line="240" w:lineRule="auto"/>
              <w:jc w:val="center"/>
              <w:rPr>
                <w:rStyle w:val="30"/>
                <w:rFonts w:ascii="Open Sans" w:eastAsia="Calibri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Промышленный г</w:t>
            </w:r>
            <w:r w:rsidR="0037373B" w:rsidRPr="0057033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 xml:space="preserve">азовый хроматографический комплекс «Хромос </w:t>
            </w:r>
            <w:r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П</w:t>
            </w:r>
            <w:r w:rsidR="0037373B" w:rsidRPr="0057033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ГХ-1000»</w:t>
            </w:r>
          </w:p>
        </w:tc>
      </w:tr>
      <w:tr w:rsidR="00CB57F1" w:rsidRPr="0057033A" w:rsidTr="004E2FB4">
        <w:trPr>
          <w:trHeight w:val="417"/>
        </w:trPr>
        <w:tc>
          <w:tcPr>
            <w:tcW w:w="11058" w:type="dxa"/>
            <w:gridSpan w:val="8"/>
          </w:tcPr>
          <w:p w:rsidR="00CB57F1" w:rsidRPr="0057033A" w:rsidRDefault="00CB57F1" w:rsidP="00CB57F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33A">
              <w:rPr>
                <w:rFonts w:ascii="Open Sans" w:hAnsi="Open Sans" w:cs="Open Sans"/>
                <w:b/>
                <w:bCs/>
                <w:caps/>
                <w:color w:val="000000"/>
                <w:sz w:val="16"/>
                <w:szCs w:val="16"/>
              </w:rPr>
              <w:t>Информация о заказчике</w:t>
            </w:r>
            <w:bookmarkStart w:id="0" w:name="_GoBack"/>
            <w:bookmarkEnd w:id="0"/>
          </w:p>
        </w:tc>
      </w:tr>
      <w:tr w:rsidR="00B51558" w:rsidRPr="0057033A" w:rsidTr="004E2FB4">
        <w:trPr>
          <w:trHeight w:val="312"/>
        </w:trPr>
        <w:tc>
          <w:tcPr>
            <w:tcW w:w="2481" w:type="dxa"/>
          </w:tcPr>
          <w:p w:rsidR="000303B0" w:rsidRPr="0057033A" w:rsidRDefault="003C709A" w:rsidP="00992B83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Предприятие</w:t>
            </w:r>
          </w:p>
        </w:tc>
        <w:tc>
          <w:tcPr>
            <w:tcW w:w="8577" w:type="dxa"/>
            <w:gridSpan w:val="7"/>
          </w:tcPr>
          <w:p w:rsidR="000303B0" w:rsidRPr="0057033A" w:rsidRDefault="00B020C3" w:rsidP="005900C3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</w:p>
        </w:tc>
      </w:tr>
      <w:tr w:rsidR="00B51558" w:rsidRPr="0057033A" w:rsidTr="004E2FB4">
        <w:trPr>
          <w:trHeight w:val="312"/>
        </w:trPr>
        <w:tc>
          <w:tcPr>
            <w:tcW w:w="2481" w:type="dxa"/>
          </w:tcPr>
          <w:p w:rsidR="00B56D24" w:rsidRPr="0057033A" w:rsidRDefault="00B56D24" w:rsidP="00992B83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Адрес проведения пуско-наладочных работ</w:t>
            </w:r>
          </w:p>
        </w:tc>
        <w:tc>
          <w:tcPr>
            <w:tcW w:w="8577" w:type="dxa"/>
            <w:gridSpan w:val="7"/>
          </w:tcPr>
          <w:p w:rsidR="007C59D5" w:rsidRPr="0057033A" w:rsidRDefault="00E950ED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857490">
        <w:trPr>
          <w:trHeight w:val="557"/>
        </w:trPr>
        <w:tc>
          <w:tcPr>
            <w:tcW w:w="2481" w:type="dxa"/>
          </w:tcPr>
          <w:p w:rsidR="003C709A" w:rsidRPr="0057033A" w:rsidRDefault="003C709A" w:rsidP="00992B83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Способ отгрузки</w:t>
            </w:r>
          </w:p>
        </w:tc>
        <w:tc>
          <w:tcPr>
            <w:tcW w:w="1960" w:type="dxa"/>
            <w:gridSpan w:val="3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56pt;height:21.1pt" o:ole="">
                  <v:imagedata r:id="rId9" o:title=""/>
                </v:shape>
                <w:control r:id="rId10" w:name="ЖД" w:shapeid="_x0000_i1115"/>
              </w:object>
            </w:r>
          </w:p>
        </w:tc>
        <w:tc>
          <w:tcPr>
            <w:tcW w:w="1683" w:type="dxa"/>
            <w:gridSpan w:val="2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1440" w:dyaOrig="1440">
                <v:shape id="_x0000_i1117" type="#_x0000_t75" style="width:49.45pt;height:21.1pt" o:ole="">
                  <v:imagedata r:id="rId11" o:title=""/>
                </v:shape>
                <w:control r:id="rId12" w:name="Авто" w:shapeid="_x0000_i1117"/>
              </w:object>
            </w:r>
          </w:p>
        </w:tc>
        <w:tc>
          <w:tcPr>
            <w:tcW w:w="1980" w:type="dxa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1440" w:dyaOrig="1440">
                <v:shape id="_x0000_i1119" type="#_x0000_t75" style="width:55.25pt;height:21.1pt" o:ole="">
                  <v:imagedata r:id="rId13" o:title=""/>
                </v:shape>
                <w:control r:id="rId14" w:name="Авиа" w:shapeid="_x0000_i1119"/>
              </w:object>
            </w:r>
          </w:p>
        </w:tc>
        <w:tc>
          <w:tcPr>
            <w:tcW w:w="2954" w:type="dxa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1440" w:dyaOrig="1440">
                <v:shape id="_x0000_i1121" type="#_x0000_t75" style="width:76.35pt;height:21.1pt" o:ole="">
                  <v:imagedata r:id="rId15" o:title=""/>
                </v:shape>
                <w:control r:id="rId16" w:name="Самовывоз" w:shapeid="_x0000_i1121"/>
              </w:object>
            </w:r>
          </w:p>
        </w:tc>
      </w:tr>
      <w:tr w:rsidR="00DC2A1B" w:rsidRPr="0057033A" w:rsidTr="004E2FB4">
        <w:trPr>
          <w:trHeight w:val="56"/>
        </w:trPr>
        <w:tc>
          <w:tcPr>
            <w:tcW w:w="11058" w:type="dxa"/>
            <w:gridSpan w:val="8"/>
          </w:tcPr>
          <w:p w:rsidR="00DC2A1B" w:rsidRPr="0057033A" w:rsidRDefault="00F228C5" w:rsidP="00F228C5">
            <w:pPr>
              <w:tabs>
                <w:tab w:val="left" w:pos="1320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</w:tr>
      <w:tr w:rsidR="00B51558" w:rsidRPr="0057033A" w:rsidTr="004E2FB4">
        <w:trPr>
          <w:trHeight w:val="312"/>
        </w:trPr>
        <w:tc>
          <w:tcPr>
            <w:tcW w:w="11058" w:type="dxa"/>
            <w:gridSpan w:val="8"/>
          </w:tcPr>
          <w:p w:rsidR="00B51558" w:rsidRPr="0057033A" w:rsidRDefault="00B51558" w:rsidP="00B5155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КОНТАКТНЫЕ ЛИЦА</w:t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 w:val="restart"/>
          </w:tcPr>
          <w:p w:rsidR="00B51558" w:rsidRPr="0057033A" w:rsidRDefault="00B51558" w:rsidP="00992B8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По техническим вопросам</w:t>
            </w:r>
          </w:p>
        </w:tc>
        <w:tc>
          <w:tcPr>
            <w:tcW w:w="1696" w:type="dxa"/>
          </w:tcPr>
          <w:p w:rsidR="00B51558" w:rsidRPr="0057033A" w:rsidRDefault="00B51558" w:rsidP="00992B83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>ФИО, должность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/>
          </w:tcPr>
          <w:p w:rsidR="00B51558" w:rsidRPr="0057033A" w:rsidRDefault="00B51558" w:rsidP="00992B8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96" w:type="dxa"/>
          </w:tcPr>
          <w:p w:rsidR="00B51558" w:rsidRPr="0057033A" w:rsidRDefault="00B51558" w:rsidP="00992B83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 xml:space="preserve">Тел, </w:t>
            </w:r>
            <w:r w:rsidRPr="0057033A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 w:val="restart"/>
          </w:tcPr>
          <w:p w:rsidR="00B51558" w:rsidRPr="0057033A" w:rsidRDefault="00B51558" w:rsidP="00B51558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По договорным и финансовым вопросам</w:t>
            </w:r>
          </w:p>
        </w:tc>
        <w:tc>
          <w:tcPr>
            <w:tcW w:w="1696" w:type="dxa"/>
          </w:tcPr>
          <w:p w:rsidR="00B51558" w:rsidRPr="0057033A" w:rsidRDefault="00B51558" w:rsidP="00B51558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>ФИО, должность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B51558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/>
          </w:tcPr>
          <w:p w:rsidR="00B51558" w:rsidRPr="0057033A" w:rsidRDefault="00B51558" w:rsidP="00B51558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96" w:type="dxa"/>
          </w:tcPr>
          <w:p w:rsidR="00B51558" w:rsidRPr="0057033A" w:rsidRDefault="00B51558" w:rsidP="00B51558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 xml:space="preserve">Тел, </w:t>
            </w:r>
            <w:r w:rsidRPr="0057033A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B51558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:rsidR="0035729D" w:rsidRPr="0057033A" w:rsidRDefault="0035729D" w:rsidP="0035729D">
      <w:pPr>
        <w:pStyle w:val="a6"/>
        <w:rPr>
          <w:rFonts w:ascii="Open Sans" w:hAnsi="Open Sans" w:cs="Open Sans"/>
          <w:sz w:val="16"/>
          <w:szCs w:val="16"/>
          <w:lang w:val="en-US"/>
        </w:rPr>
      </w:pPr>
    </w:p>
    <w:tbl>
      <w:tblPr>
        <w:tblStyle w:val="1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8675"/>
      </w:tblGrid>
      <w:tr w:rsidR="00B75CCB" w:rsidRPr="0057033A" w:rsidTr="004E2FB4">
        <w:trPr>
          <w:trHeight w:val="396"/>
        </w:trPr>
        <w:tc>
          <w:tcPr>
            <w:tcW w:w="11057" w:type="dxa"/>
            <w:gridSpan w:val="2"/>
          </w:tcPr>
          <w:p w:rsidR="00B75CCB" w:rsidRPr="0057033A" w:rsidRDefault="00B75CCB" w:rsidP="00B75CCB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АНАЛИТИЧЕСКАЯ ЗАДАЧА</w:t>
            </w:r>
          </w:p>
        </w:tc>
      </w:tr>
      <w:tr w:rsidR="00B75CCB" w:rsidRPr="0057033A" w:rsidTr="004E2FB4">
        <w:trPr>
          <w:trHeight w:val="1500"/>
        </w:trPr>
        <w:tc>
          <w:tcPr>
            <w:tcW w:w="2382" w:type="dxa"/>
          </w:tcPr>
          <w:p w:rsidR="00B75CCB" w:rsidRPr="0057033A" w:rsidRDefault="00B75CCB" w:rsidP="001303FA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Нормативный документ, в соответствии с которым Вы предполагаете работать</w:t>
            </w:r>
          </w:p>
        </w:tc>
        <w:tc>
          <w:tcPr>
            <w:tcW w:w="8675" w:type="dxa"/>
          </w:tcPr>
          <w:p w:rsidR="00B75CCB" w:rsidRPr="0057033A" w:rsidRDefault="00B75CCB" w:rsidP="00B75CCB">
            <w:pPr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ГОСТ, МВИ, РД и т.д (если МВИ является ведомственной (заводской, отраслевой и т.д.) и не является общедоступной, просим приложить к опросному листу текст методики в электронном виде) *</w:t>
            </w:r>
          </w:p>
          <w:p w:rsidR="000D5C9A" w:rsidRPr="0057033A" w:rsidRDefault="00E950ED" w:rsidP="00B75CCB">
            <w:pPr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1440" w:dyaOrig="1440">
                <v:shape id="_x0000_i1123" type="#_x0000_t75" style="width:397.8pt;height:28.35pt" o:ole="">
                  <v:imagedata r:id="rId17" o:title=""/>
                </v:shape>
                <w:control r:id="rId18" w:name="TextBox1" w:shapeid="_x0000_i1123"/>
              </w:object>
            </w:r>
          </w:p>
          <w:p w:rsidR="00B75CCB" w:rsidRPr="0057033A" w:rsidRDefault="00B75CCB" w:rsidP="00B75CCB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>*- При отсутствии методики просим подробно описать аналитическую задачу с заполнением раздела «Объект анализа» и «Состав пробы»</w:t>
            </w:r>
          </w:p>
        </w:tc>
      </w:tr>
    </w:tbl>
    <w:p w:rsidR="00845ABF" w:rsidRPr="0057033A" w:rsidRDefault="00845ABF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tbl>
      <w:tblPr>
        <w:tblStyle w:val="a5"/>
        <w:tblW w:w="11058" w:type="dxa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1"/>
        <w:gridCol w:w="8647"/>
      </w:tblGrid>
      <w:tr w:rsidR="00543B4B" w:rsidTr="00141947">
        <w:trPr>
          <w:trHeight w:val="523"/>
        </w:trPr>
        <w:tc>
          <w:tcPr>
            <w:tcW w:w="2411" w:type="dxa"/>
          </w:tcPr>
          <w:p w:rsidR="00543B4B" w:rsidRPr="00022EC7" w:rsidRDefault="00543B4B" w:rsidP="00022EC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Анализируемые объекты</w:t>
            </w:r>
          </w:p>
        </w:tc>
        <w:tc>
          <w:tcPr>
            <w:tcW w:w="8647" w:type="dxa"/>
          </w:tcPr>
          <w:p w:rsidR="00543B4B" w:rsidRDefault="00E8743F" w:rsidP="00141947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449" type="#_x0000_t75" style="width:42.2pt;height:18.2pt" o:ole="">
                  <v:imagedata r:id="rId19" o:title=""/>
                </v:shape>
                <w:control r:id="rId20" w:name="OptionButton1" w:shapeid="_x0000_i1449"/>
              </w:object>
            </w:r>
            <w:r w:rsidR="00141947">
              <w:rPr>
                <w:rFonts w:ascii="Open Sans" w:hAnsi="Open Sans" w:cs="Open Sans"/>
                <w:b/>
                <w:sz w:val="16"/>
                <w:szCs w:val="16"/>
              </w:rPr>
              <w:t xml:space="preserve">             </w:t>
            </w:r>
            <w:r w:rsidR="00141947"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448" type="#_x0000_t75" style="width:68.35pt;height:18.2pt" o:ole="">
                  <v:imagedata r:id="rId21" o:title=""/>
                </v:shape>
                <w:control r:id="rId22" w:name="OptionButton12" w:shapeid="_x0000_i1448"/>
              </w:object>
            </w:r>
            <w:r w:rsidR="00141947"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447" type="#_x0000_t75" style="width:68.35pt;height:18.2pt" o:ole="">
                  <v:imagedata r:id="rId23" o:title=""/>
                </v:shape>
                <w:control r:id="rId24" w:name="OptionButton11" w:shapeid="_x0000_i1447"/>
              </w:object>
            </w:r>
            <w:r w:rsidR="00141947">
              <w:rPr>
                <w:rFonts w:ascii="Open Sans" w:hAnsi="Open Sans" w:cs="Open Sans"/>
                <w:b/>
                <w:sz w:val="16"/>
                <w:szCs w:val="16"/>
              </w:rPr>
              <w:t xml:space="preserve">         </w:t>
            </w:r>
            <w:r w:rsidR="00141947"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446" type="#_x0000_t75" style="width:104.75pt;height:18.2pt" o:ole="">
                  <v:imagedata r:id="rId25" o:title=""/>
                </v:shape>
                <w:control r:id="rId26" w:name="OptionButton13" w:shapeid="_x0000_i1446"/>
              </w:object>
            </w:r>
          </w:p>
        </w:tc>
      </w:tr>
      <w:tr w:rsidR="00543B4B" w:rsidTr="00543B4B">
        <w:tc>
          <w:tcPr>
            <w:tcW w:w="2411" w:type="dxa"/>
          </w:tcPr>
          <w:p w:rsidR="00543B4B" w:rsidRPr="00022EC7" w:rsidRDefault="00D544F3" w:rsidP="00022EC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Определяемые компоненты с указанием диапазона концентраций</w:t>
            </w:r>
          </w:p>
        </w:tc>
        <w:tc>
          <w:tcPr>
            <w:tcW w:w="8647" w:type="dxa"/>
          </w:tcPr>
          <w:p w:rsidR="00543B4B" w:rsidRDefault="00543B4B" w:rsidP="00C60AC5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543B4B" w:rsidTr="00543B4B">
        <w:tc>
          <w:tcPr>
            <w:tcW w:w="2411" w:type="dxa"/>
          </w:tcPr>
          <w:p w:rsidR="00543B4B" w:rsidRPr="00022EC7" w:rsidRDefault="00D544F3" w:rsidP="00022EC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Другие компоненты пробы, присутствие которых может повлиять на ход анализа</w:t>
            </w:r>
          </w:p>
        </w:tc>
        <w:tc>
          <w:tcPr>
            <w:tcW w:w="8647" w:type="dxa"/>
          </w:tcPr>
          <w:p w:rsidR="00543B4B" w:rsidRDefault="00543B4B" w:rsidP="00BF2AC0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543B4B" w:rsidTr="009B1465">
        <w:trPr>
          <w:trHeight w:val="1239"/>
        </w:trPr>
        <w:tc>
          <w:tcPr>
            <w:tcW w:w="2411" w:type="dxa"/>
          </w:tcPr>
          <w:p w:rsidR="00543B4B" w:rsidRPr="00022EC7" w:rsidRDefault="008C2567" w:rsidP="009B146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Необходимость поставки стандартных образцов для градуировки хроматографа</w:t>
            </w:r>
            <w:r w:rsidR="00D544F3" w:rsidRPr="00022EC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</w:tcPr>
          <w:p w:rsidR="00543B4B" w:rsidRDefault="00C60AC5" w:rsidP="00C60AC5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579" type="#_x0000_t75" style="width:42.2pt;height:18.2pt" o:ole="">
                  <v:imagedata r:id="rId27" o:title=""/>
                </v:shape>
                <w:control r:id="rId28" w:name="OptionButton14" w:shapeid="_x0000_i1579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863" type="#_x0000_t75" style="width:362.2pt;height:37.8pt" o:ole="">
                  <v:imagedata r:id="rId29" o:title=""/>
                </v:shape>
                <w:control r:id="rId30" w:name="TextBox2" w:shapeid="_x0000_i1863"/>
              </w:object>
            </w:r>
          </w:p>
          <w:p w:rsidR="009B1465" w:rsidRDefault="009B1465" w:rsidP="00C60AC5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577" type="#_x0000_t75" style="width:42.2pt;height:18.2pt" o:ole="">
                  <v:imagedata r:id="rId31" o:title=""/>
                </v:shape>
                <w:control r:id="rId32" w:name="OptionButton141" w:shapeid="_x0000_i1577"/>
              </w:object>
            </w:r>
          </w:p>
        </w:tc>
      </w:tr>
      <w:tr w:rsidR="00543B4B" w:rsidTr="00543B4B">
        <w:tc>
          <w:tcPr>
            <w:tcW w:w="2411" w:type="dxa"/>
          </w:tcPr>
          <w:p w:rsidR="00543B4B" w:rsidRPr="00022EC7" w:rsidRDefault="008C2567" w:rsidP="00022EC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Растворители</w:t>
            </w:r>
          </w:p>
        </w:tc>
        <w:tc>
          <w:tcPr>
            <w:tcW w:w="8647" w:type="dxa"/>
          </w:tcPr>
          <w:p w:rsidR="00543B4B" w:rsidRDefault="009B1465" w:rsidP="009B1465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600" type="#_x0000_t75" style="width:85.8pt;height:18.2pt" o:ole="">
                  <v:imagedata r:id="rId33" o:title=""/>
                </v:shape>
                <w:control r:id="rId34" w:name="OptionButton1411" w:shapeid="_x0000_i1600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608" type="#_x0000_t75" style="width:55.25pt;height:18.2pt" o:ole="">
                  <v:imagedata r:id="rId35" o:title=""/>
                </v:shape>
                <w:control r:id="rId36" w:name="OptionButton1412" w:shapeid="_x0000_i1608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616" type="#_x0000_t75" style="width:48.75pt;height:18.2pt" o:ole="">
                  <v:imagedata r:id="rId37" o:title=""/>
                </v:shape>
                <w:control r:id="rId38" w:name="OptionButton1413" w:shapeid="_x0000_i1616"/>
              </w:object>
            </w:r>
          </w:p>
          <w:p w:rsidR="00AF0810" w:rsidRDefault="00AF0810" w:rsidP="00AF081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628" type="#_x0000_t75" style="width:48pt;height:18.2pt" o:ole="">
                  <v:imagedata r:id="rId39" o:title=""/>
                </v:shape>
                <w:control r:id="rId40" w:name="OptionButton142" w:shapeid="_x0000_i1628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619" type="#_x0000_t75" style="width:362.2pt;height:37.8pt" o:ole="">
                  <v:imagedata r:id="rId29" o:title=""/>
                </v:shape>
                <w:control r:id="rId41" w:name="TextBox21" w:shapeid="_x0000_i1619"/>
              </w:object>
            </w:r>
          </w:p>
        </w:tc>
      </w:tr>
      <w:tr w:rsidR="00543B4B" w:rsidTr="00543B4B">
        <w:tc>
          <w:tcPr>
            <w:tcW w:w="2411" w:type="dxa"/>
          </w:tcPr>
          <w:p w:rsidR="00543B4B" w:rsidRPr="00022EC7" w:rsidRDefault="00022EC7" w:rsidP="00022EC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Колонки тип</w:t>
            </w:r>
          </w:p>
        </w:tc>
        <w:tc>
          <w:tcPr>
            <w:tcW w:w="8647" w:type="dxa"/>
          </w:tcPr>
          <w:p w:rsidR="006C7BFA" w:rsidRDefault="006C7BFA" w:rsidP="006C7BFA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45" type="#_x0000_t75" style="width:106.9pt;height:18.2pt" o:ole="">
                  <v:imagedata r:id="rId42" o:title=""/>
                </v:shape>
                <w:control r:id="rId43" w:name="OptionButton14111" w:shapeid="_x0000_i1745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44" type="#_x0000_t75" style="width:125.8pt;height:18.2pt" o:ole="">
                  <v:imagedata r:id="rId44" o:title=""/>
                </v:shape>
                <w:control r:id="rId45" w:name="OptionButton14121" w:shapeid="_x0000_i1744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43" type="#_x0000_t75" style="width:113.45pt;height:18.2pt" o:ole="">
                  <v:imagedata r:id="rId46" o:title=""/>
                </v:shape>
                <w:control r:id="rId47" w:name="OptionButton14131" w:shapeid="_x0000_i1743"/>
              </w:object>
            </w:r>
          </w:p>
          <w:p w:rsidR="00C2535B" w:rsidRDefault="00C2535B" w:rsidP="00C2535B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42" type="#_x0000_t75" style="width:129.45pt;height:18.2pt" o:ole="">
                  <v:imagedata r:id="rId48" o:title=""/>
                </v:shape>
                <w:control r:id="rId49" w:name="OptionButton14112" w:shapeid="_x0000_i1742"/>
              </w:object>
            </w:r>
          </w:p>
          <w:p w:rsidR="00C2535B" w:rsidRDefault="00C2535B" w:rsidP="00C2535B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543B4B" w:rsidRDefault="00C2535B" w:rsidP="00C2535B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49" type="#_x0000_t75" style="width:48pt;height:18.2pt" o:ole="">
                  <v:imagedata r:id="rId50" o:title=""/>
                </v:shape>
                <w:control r:id="rId51" w:name="OptionButton1421" w:shapeid="_x0000_i1749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48" type="#_x0000_t75" style="width:362.2pt;height:37.8pt" o:ole="">
                  <v:imagedata r:id="rId29" o:title=""/>
                </v:shape>
                <w:control r:id="rId52" w:name="TextBox211" w:shapeid="_x0000_i1748"/>
              </w:object>
            </w:r>
          </w:p>
        </w:tc>
      </w:tr>
      <w:tr w:rsidR="00543B4B" w:rsidTr="00543B4B">
        <w:tc>
          <w:tcPr>
            <w:tcW w:w="2411" w:type="dxa"/>
          </w:tcPr>
          <w:p w:rsidR="00543B4B" w:rsidRPr="00022EC7" w:rsidRDefault="00022EC7" w:rsidP="00022EC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2EC7">
              <w:rPr>
                <w:rFonts w:ascii="Open Sans" w:hAnsi="Open Sans" w:cs="Open Sans"/>
                <w:sz w:val="16"/>
                <w:szCs w:val="16"/>
              </w:rPr>
              <w:t>Детекторы:</w:t>
            </w:r>
          </w:p>
        </w:tc>
        <w:tc>
          <w:tcPr>
            <w:tcW w:w="8647" w:type="dxa"/>
          </w:tcPr>
          <w:p w:rsidR="00543B4B" w:rsidRDefault="00FF6864" w:rsidP="00024FA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77" type="#_x0000_t75" style="width:128.75pt;height:18.2pt" o:ole="">
                  <v:imagedata r:id="rId53" o:title=""/>
                </v:shape>
                <w:control r:id="rId54" w:name="OptionButton141111" w:shapeid="_x0000_i1777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796" type="#_x0000_t75" style="width:125.8pt;height:18.2pt" o:ole="">
                  <v:imagedata r:id="rId55" o:title=""/>
                </v:shape>
                <w:control r:id="rId56" w:name="OptionButton141211" w:shapeid="_x0000_i1796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817" type="#_x0000_t75" style="width:106.9pt;height:18.2pt" o:ole="">
                  <v:imagedata r:id="rId57" o:title=""/>
                </v:shape>
                <w:control r:id="rId58" w:name="OptionButton141112" w:shapeid="_x0000_i1817"/>
              </w:objec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836" type="#_x0000_t75" style="width:125.8pt;height:18.2pt" o:ole="">
                  <v:imagedata r:id="rId59" o:title=""/>
                </v:shape>
                <w:control r:id="rId60" w:name="OptionButton141212" w:shapeid="_x0000_i1836"/>
              </w:object>
            </w:r>
            <w:r w:rsidR="00024FA0">
              <w:rPr>
                <w:rFonts w:ascii="Open Sans" w:hAnsi="Open Sans" w:cs="Open Sans"/>
                <w:b/>
                <w:sz w:val="16"/>
                <w:szCs w:val="16"/>
              </w:rPr>
              <w:object w:dxaOrig="1440" w:dyaOrig="1440">
                <v:shape id="_x0000_i1858" type="#_x0000_t75" style="width:106.9pt;height:18.2pt" o:ole="">
                  <v:imagedata r:id="rId61" o:title=""/>
                </v:shape>
                <w:control r:id="rId62" w:name="OptionButton141113" w:shapeid="_x0000_i1858"/>
              </w:object>
            </w:r>
          </w:p>
        </w:tc>
      </w:tr>
    </w:tbl>
    <w:p w:rsidR="00BF2AC0" w:rsidRDefault="00BF2AC0" w:rsidP="00BF2AC0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9942F6" w:rsidRPr="00E92FBE" w:rsidRDefault="008A2B00" w:rsidP="00BF2AC0">
      <w:pPr>
        <w:jc w:val="center"/>
      </w:pPr>
      <w:r w:rsidRPr="0057033A">
        <w:rPr>
          <w:rFonts w:ascii="Open Sans" w:hAnsi="Open Sans" w:cs="Open Sans"/>
          <w:b/>
          <w:sz w:val="16"/>
          <w:szCs w:val="16"/>
        </w:rPr>
        <w:t xml:space="preserve">Благодарим Вас за полное заполнение </w:t>
      </w:r>
      <w:r w:rsidR="005F5799" w:rsidRPr="0057033A">
        <w:rPr>
          <w:rFonts w:ascii="Open Sans" w:hAnsi="Open Sans" w:cs="Open Sans"/>
          <w:b/>
          <w:sz w:val="16"/>
          <w:szCs w:val="16"/>
        </w:rPr>
        <w:t>Опросного листа</w:t>
      </w:r>
      <w:r w:rsidRPr="0057033A">
        <w:rPr>
          <w:rFonts w:ascii="Open Sans" w:hAnsi="Open Sans" w:cs="Open Sans"/>
          <w:b/>
          <w:sz w:val="16"/>
          <w:szCs w:val="16"/>
        </w:rPr>
        <w:t>!</w:t>
      </w:r>
    </w:p>
    <w:sectPr w:rsidR="009942F6" w:rsidRPr="00E92FBE" w:rsidSect="00195689">
      <w:pgSz w:w="11906" w:h="16838"/>
      <w:pgMar w:top="142" w:right="72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64" w:rsidRDefault="00FF6864" w:rsidP="00920502">
      <w:pPr>
        <w:spacing w:after="0" w:line="240" w:lineRule="auto"/>
      </w:pPr>
      <w:r>
        <w:separator/>
      </w:r>
    </w:p>
  </w:endnote>
  <w:endnote w:type="continuationSeparator" w:id="0">
    <w:p w:rsidR="00FF6864" w:rsidRDefault="00FF6864" w:rsidP="0092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64" w:rsidRDefault="00FF6864" w:rsidP="00920502">
      <w:pPr>
        <w:spacing w:after="0" w:line="240" w:lineRule="auto"/>
      </w:pPr>
      <w:r>
        <w:separator/>
      </w:r>
    </w:p>
  </w:footnote>
  <w:footnote w:type="continuationSeparator" w:id="0">
    <w:p w:rsidR="00FF6864" w:rsidRDefault="00FF6864" w:rsidP="0092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9F5"/>
    <w:multiLevelType w:val="hybridMultilevel"/>
    <w:tmpl w:val="8AC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37E"/>
    <w:multiLevelType w:val="hybridMultilevel"/>
    <w:tmpl w:val="C714E97C"/>
    <w:lvl w:ilvl="0" w:tplc="7A5A4DE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314"/>
    <w:multiLevelType w:val="hybridMultilevel"/>
    <w:tmpl w:val="27984B82"/>
    <w:lvl w:ilvl="0" w:tplc="B96608E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02F"/>
    <w:multiLevelType w:val="hybridMultilevel"/>
    <w:tmpl w:val="9E6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6C7"/>
    <w:multiLevelType w:val="hybridMultilevel"/>
    <w:tmpl w:val="431CD6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5B785926"/>
    <w:multiLevelType w:val="hybridMultilevel"/>
    <w:tmpl w:val="C330C4C4"/>
    <w:lvl w:ilvl="0" w:tplc="239E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03DA"/>
    <w:multiLevelType w:val="hybridMultilevel"/>
    <w:tmpl w:val="E780AC90"/>
    <w:lvl w:ilvl="0" w:tplc="6BDE8E9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formsDesign/>
  <w:defaultTabStop w:val="708"/>
  <w:drawingGridHorizontalSpacing w:val="11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4A"/>
    <w:rsid w:val="0000355F"/>
    <w:rsid w:val="000074B4"/>
    <w:rsid w:val="000166BF"/>
    <w:rsid w:val="00022879"/>
    <w:rsid w:val="00022EC7"/>
    <w:rsid w:val="0002411A"/>
    <w:rsid w:val="00024FA0"/>
    <w:rsid w:val="000303B0"/>
    <w:rsid w:val="00036514"/>
    <w:rsid w:val="00053860"/>
    <w:rsid w:val="00065920"/>
    <w:rsid w:val="00065A43"/>
    <w:rsid w:val="00070DF0"/>
    <w:rsid w:val="00071A78"/>
    <w:rsid w:val="00082DE2"/>
    <w:rsid w:val="00085F31"/>
    <w:rsid w:val="00087B1F"/>
    <w:rsid w:val="00090403"/>
    <w:rsid w:val="00096887"/>
    <w:rsid w:val="000A6657"/>
    <w:rsid w:val="000D5C9A"/>
    <w:rsid w:val="000E0219"/>
    <w:rsid w:val="000E36E6"/>
    <w:rsid w:val="00104B4D"/>
    <w:rsid w:val="00111E9F"/>
    <w:rsid w:val="00122905"/>
    <w:rsid w:val="00125953"/>
    <w:rsid w:val="001271C0"/>
    <w:rsid w:val="001303FA"/>
    <w:rsid w:val="00132B2D"/>
    <w:rsid w:val="00132B4E"/>
    <w:rsid w:val="001368B4"/>
    <w:rsid w:val="00141947"/>
    <w:rsid w:val="00143CA3"/>
    <w:rsid w:val="001467AA"/>
    <w:rsid w:val="0015323B"/>
    <w:rsid w:val="0015513C"/>
    <w:rsid w:val="00155D21"/>
    <w:rsid w:val="00162D47"/>
    <w:rsid w:val="00167490"/>
    <w:rsid w:val="00171B14"/>
    <w:rsid w:val="00172551"/>
    <w:rsid w:val="00172CA1"/>
    <w:rsid w:val="001740F1"/>
    <w:rsid w:val="001905CD"/>
    <w:rsid w:val="00190FE4"/>
    <w:rsid w:val="00195689"/>
    <w:rsid w:val="00197CFD"/>
    <w:rsid w:val="001A02C3"/>
    <w:rsid w:val="001A24BB"/>
    <w:rsid w:val="001A3E7D"/>
    <w:rsid w:val="001A55A5"/>
    <w:rsid w:val="001A7FAD"/>
    <w:rsid w:val="001B10E5"/>
    <w:rsid w:val="001B14E9"/>
    <w:rsid w:val="001B60FA"/>
    <w:rsid w:val="001C2C94"/>
    <w:rsid w:val="001C504A"/>
    <w:rsid w:val="001E3238"/>
    <w:rsid w:val="001F05DE"/>
    <w:rsid w:val="00205BB3"/>
    <w:rsid w:val="002155E5"/>
    <w:rsid w:val="00217C45"/>
    <w:rsid w:val="00221057"/>
    <w:rsid w:val="00221B4F"/>
    <w:rsid w:val="00225B86"/>
    <w:rsid w:val="00233CC3"/>
    <w:rsid w:val="00241AE9"/>
    <w:rsid w:val="002672C9"/>
    <w:rsid w:val="002701D6"/>
    <w:rsid w:val="00282C67"/>
    <w:rsid w:val="00283F33"/>
    <w:rsid w:val="002844BB"/>
    <w:rsid w:val="00291C6F"/>
    <w:rsid w:val="00296C46"/>
    <w:rsid w:val="002B1EC8"/>
    <w:rsid w:val="002B3919"/>
    <w:rsid w:val="002B3A0F"/>
    <w:rsid w:val="002C56EB"/>
    <w:rsid w:val="002D034A"/>
    <w:rsid w:val="002E02B4"/>
    <w:rsid w:val="002F08B0"/>
    <w:rsid w:val="002F71E9"/>
    <w:rsid w:val="00300D63"/>
    <w:rsid w:val="003035C3"/>
    <w:rsid w:val="003046CB"/>
    <w:rsid w:val="00314AA1"/>
    <w:rsid w:val="00315862"/>
    <w:rsid w:val="003173E2"/>
    <w:rsid w:val="00322E5F"/>
    <w:rsid w:val="003256A2"/>
    <w:rsid w:val="00331897"/>
    <w:rsid w:val="00332158"/>
    <w:rsid w:val="003426AF"/>
    <w:rsid w:val="00355173"/>
    <w:rsid w:val="0035729D"/>
    <w:rsid w:val="00357473"/>
    <w:rsid w:val="0037094C"/>
    <w:rsid w:val="0037322A"/>
    <w:rsid w:val="0037373B"/>
    <w:rsid w:val="00381291"/>
    <w:rsid w:val="0038285A"/>
    <w:rsid w:val="00384BF8"/>
    <w:rsid w:val="00385E82"/>
    <w:rsid w:val="003943F5"/>
    <w:rsid w:val="00397772"/>
    <w:rsid w:val="003B45CC"/>
    <w:rsid w:val="003B498D"/>
    <w:rsid w:val="003C709A"/>
    <w:rsid w:val="003C76AC"/>
    <w:rsid w:val="003E499D"/>
    <w:rsid w:val="003E637D"/>
    <w:rsid w:val="003E6A31"/>
    <w:rsid w:val="003F1204"/>
    <w:rsid w:val="003F12FE"/>
    <w:rsid w:val="003F26A8"/>
    <w:rsid w:val="003F405B"/>
    <w:rsid w:val="00400ACE"/>
    <w:rsid w:val="0040153C"/>
    <w:rsid w:val="00403AC2"/>
    <w:rsid w:val="00406234"/>
    <w:rsid w:val="00410120"/>
    <w:rsid w:val="00414FB2"/>
    <w:rsid w:val="004166F6"/>
    <w:rsid w:val="00422FFF"/>
    <w:rsid w:val="00423EDE"/>
    <w:rsid w:val="00427825"/>
    <w:rsid w:val="00432D12"/>
    <w:rsid w:val="00437049"/>
    <w:rsid w:val="00453BCD"/>
    <w:rsid w:val="0045692E"/>
    <w:rsid w:val="00460420"/>
    <w:rsid w:val="00462978"/>
    <w:rsid w:val="00486495"/>
    <w:rsid w:val="00497161"/>
    <w:rsid w:val="004A2C28"/>
    <w:rsid w:val="004B177D"/>
    <w:rsid w:val="004B75C6"/>
    <w:rsid w:val="004C0C65"/>
    <w:rsid w:val="004C3F3C"/>
    <w:rsid w:val="004C4D47"/>
    <w:rsid w:val="004D0A3F"/>
    <w:rsid w:val="004D0C62"/>
    <w:rsid w:val="004D32CB"/>
    <w:rsid w:val="004D3364"/>
    <w:rsid w:val="004D782A"/>
    <w:rsid w:val="004E02EC"/>
    <w:rsid w:val="004E2FB4"/>
    <w:rsid w:val="004E6AD3"/>
    <w:rsid w:val="004F426C"/>
    <w:rsid w:val="00504D14"/>
    <w:rsid w:val="005074CF"/>
    <w:rsid w:val="0051070C"/>
    <w:rsid w:val="005130F3"/>
    <w:rsid w:val="00513A29"/>
    <w:rsid w:val="00522C82"/>
    <w:rsid w:val="005410C6"/>
    <w:rsid w:val="00543B4B"/>
    <w:rsid w:val="00566233"/>
    <w:rsid w:val="0057033A"/>
    <w:rsid w:val="005741C4"/>
    <w:rsid w:val="00587E6B"/>
    <w:rsid w:val="005900C3"/>
    <w:rsid w:val="00590921"/>
    <w:rsid w:val="0059704E"/>
    <w:rsid w:val="005A4A85"/>
    <w:rsid w:val="005A79BA"/>
    <w:rsid w:val="005B4571"/>
    <w:rsid w:val="005B49C6"/>
    <w:rsid w:val="005C0E8E"/>
    <w:rsid w:val="005C20CD"/>
    <w:rsid w:val="005E108F"/>
    <w:rsid w:val="005F5799"/>
    <w:rsid w:val="005F5A3D"/>
    <w:rsid w:val="00612544"/>
    <w:rsid w:val="006128A1"/>
    <w:rsid w:val="006219B0"/>
    <w:rsid w:val="00633401"/>
    <w:rsid w:val="00634344"/>
    <w:rsid w:val="00634FD9"/>
    <w:rsid w:val="00652027"/>
    <w:rsid w:val="0066036D"/>
    <w:rsid w:val="00663526"/>
    <w:rsid w:val="006653CB"/>
    <w:rsid w:val="00674ED9"/>
    <w:rsid w:val="00684AD7"/>
    <w:rsid w:val="00686210"/>
    <w:rsid w:val="00692E69"/>
    <w:rsid w:val="0069474B"/>
    <w:rsid w:val="006A0FA3"/>
    <w:rsid w:val="006A434B"/>
    <w:rsid w:val="006C4338"/>
    <w:rsid w:val="006C61E5"/>
    <w:rsid w:val="006C7BFA"/>
    <w:rsid w:val="006D68CE"/>
    <w:rsid w:val="006D74FA"/>
    <w:rsid w:val="006F0584"/>
    <w:rsid w:val="007006CE"/>
    <w:rsid w:val="00700953"/>
    <w:rsid w:val="007018BA"/>
    <w:rsid w:val="00707C93"/>
    <w:rsid w:val="00710324"/>
    <w:rsid w:val="0071741D"/>
    <w:rsid w:val="00720CE0"/>
    <w:rsid w:val="00734721"/>
    <w:rsid w:val="00741DDF"/>
    <w:rsid w:val="00742F68"/>
    <w:rsid w:val="00745EDB"/>
    <w:rsid w:val="00752281"/>
    <w:rsid w:val="00770E15"/>
    <w:rsid w:val="00790880"/>
    <w:rsid w:val="00790D4E"/>
    <w:rsid w:val="00792144"/>
    <w:rsid w:val="00792F2E"/>
    <w:rsid w:val="007A0750"/>
    <w:rsid w:val="007A638F"/>
    <w:rsid w:val="007B1BBE"/>
    <w:rsid w:val="007B46D8"/>
    <w:rsid w:val="007C0715"/>
    <w:rsid w:val="007C1F64"/>
    <w:rsid w:val="007C59D5"/>
    <w:rsid w:val="007C7030"/>
    <w:rsid w:val="007E1160"/>
    <w:rsid w:val="007E1476"/>
    <w:rsid w:val="007E4768"/>
    <w:rsid w:val="007F41F0"/>
    <w:rsid w:val="007F425F"/>
    <w:rsid w:val="007F7DCB"/>
    <w:rsid w:val="007F7E60"/>
    <w:rsid w:val="00800407"/>
    <w:rsid w:val="008052B8"/>
    <w:rsid w:val="00811D20"/>
    <w:rsid w:val="00812FB1"/>
    <w:rsid w:val="008164EE"/>
    <w:rsid w:val="008174BC"/>
    <w:rsid w:val="008176BA"/>
    <w:rsid w:val="008177E0"/>
    <w:rsid w:val="008211B5"/>
    <w:rsid w:val="0082190B"/>
    <w:rsid w:val="008244B7"/>
    <w:rsid w:val="00840CFF"/>
    <w:rsid w:val="008412AD"/>
    <w:rsid w:val="00845ABF"/>
    <w:rsid w:val="00850E0E"/>
    <w:rsid w:val="00854C13"/>
    <w:rsid w:val="008553B9"/>
    <w:rsid w:val="00857157"/>
    <w:rsid w:val="00857490"/>
    <w:rsid w:val="00863838"/>
    <w:rsid w:val="008656EF"/>
    <w:rsid w:val="00872138"/>
    <w:rsid w:val="00881FB0"/>
    <w:rsid w:val="0088568C"/>
    <w:rsid w:val="00887892"/>
    <w:rsid w:val="00892EDA"/>
    <w:rsid w:val="008936BB"/>
    <w:rsid w:val="00894B6A"/>
    <w:rsid w:val="008A0BD5"/>
    <w:rsid w:val="008A2B00"/>
    <w:rsid w:val="008C0177"/>
    <w:rsid w:val="008C2567"/>
    <w:rsid w:val="008C445E"/>
    <w:rsid w:val="008C520B"/>
    <w:rsid w:val="008D18D6"/>
    <w:rsid w:val="008D70DB"/>
    <w:rsid w:val="008D7254"/>
    <w:rsid w:val="008E10E4"/>
    <w:rsid w:val="008E14B3"/>
    <w:rsid w:val="008F085C"/>
    <w:rsid w:val="008F0D34"/>
    <w:rsid w:val="008F2ECE"/>
    <w:rsid w:val="0090151E"/>
    <w:rsid w:val="00906D70"/>
    <w:rsid w:val="00907300"/>
    <w:rsid w:val="00917357"/>
    <w:rsid w:val="00920502"/>
    <w:rsid w:val="009266D2"/>
    <w:rsid w:val="00927B59"/>
    <w:rsid w:val="00933706"/>
    <w:rsid w:val="00936592"/>
    <w:rsid w:val="00942396"/>
    <w:rsid w:val="00944060"/>
    <w:rsid w:val="00950F6C"/>
    <w:rsid w:val="00954B76"/>
    <w:rsid w:val="00963549"/>
    <w:rsid w:val="009653E0"/>
    <w:rsid w:val="00965C3A"/>
    <w:rsid w:val="00973F0E"/>
    <w:rsid w:val="009818E3"/>
    <w:rsid w:val="00987005"/>
    <w:rsid w:val="00992B83"/>
    <w:rsid w:val="009942F6"/>
    <w:rsid w:val="00996BD2"/>
    <w:rsid w:val="009A2CFF"/>
    <w:rsid w:val="009A62F8"/>
    <w:rsid w:val="009B1465"/>
    <w:rsid w:val="009B36E6"/>
    <w:rsid w:val="009C4B5E"/>
    <w:rsid w:val="009C5682"/>
    <w:rsid w:val="009C5A71"/>
    <w:rsid w:val="009C7B99"/>
    <w:rsid w:val="009D41D9"/>
    <w:rsid w:val="009D5747"/>
    <w:rsid w:val="009D5EBF"/>
    <w:rsid w:val="009E603D"/>
    <w:rsid w:val="009F26F5"/>
    <w:rsid w:val="00A015B8"/>
    <w:rsid w:val="00A02F58"/>
    <w:rsid w:val="00A06B64"/>
    <w:rsid w:val="00A160F6"/>
    <w:rsid w:val="00A31A34"/>
    <w:rsid w:val="00A37EA2"/>
    <w:rsid w:val="00A44146"/>
    <w:rsid w:val="00A51365"/>
    <w:rsid w:val="00A55041"/>
    <w:rsid w:val="00A56643"/>
    <w:rsid w:val="00A6080D"/>
    <w:rsid w:val="00A613E4"/>
    <w:rsid w:val="00A7619F"/>
    <w:rsid w:val="00A76C0D"/>
    <w:rsid w:val="00A92792"/>
    <w:rsid w:val="00A936CC"/>
    <w:rsid w:val="00A96AB4"/>
    <w:rsid w:val="00AA2676"/>
    <w:rsid w:val="00AA3B62"/>
    <w:rsid w:val="00AA6F5F"/>
    <w:rsid w:val="00AB4EA5"/>
    <w:rsid w:val="00AC1A78"/>
    <w:rsid w:val="00AC6B0E"/>
    <w:rsid w:val="00AD4C9F"/>
    <w:rsid w:val="00AD4E95"/>
    <w:rsid w:val="00AD54B7"/>
    <w:rsid w:val="00AD66F7"/>
    <w:rsid w:val="00AE45CA"/>
    <w:rsid w:val="00AE79C5"/>
    <w:rsid w:val="00AF0810"/>
    <w:rsid w:val="00AF2F6B"/>
    <w:rsid w:val="00B0167C"/>
    <w:rsid w:val="00B01A1D"/>
    <w:rsid w:val="00B020C3"/>
    <w:rsid w:val="00B055DA"/>
    <w:rsid w:val="00B057FC"/>
    <w:rsid w:val="00B1014D"/>
    <w:rsid w:val="00B10D60"/>
    <w:rsid w:val="00B206EC"/>
    <w:rsid w:val="00B2219D"/>
    <w:rsid w:val="00B45267"/>
    <w:rsid w:val="00B51558"/>
    <w:rsid w:val="00B529DB"/>
    <w:rsid w:val="00B56D24"/>
    <w:rsid w:val="00B57DD4"/>
    <w:rsid w:val="00B70964"/>
    <w:rsid w:val="00B72A60"/>
    <w:rsid w:val="00B730C9"/>
    <w:rsid w:val="00B75139"/>
    <w:rsid w:val="00B75CCB"/>
    <w:rsid w:val="00B844F9"/>
    <w:rsid w:val="00B8551C"/>
    <w:rsid w:val="00BB6807"/>
    <w:rsid w:val="00BC0A5F"/>
    <w:rsid w:val="00BC4A08"/>
    <w:rsid w:val="00BD1ABF"/>
    <w:rsid w:val="00BD730D"/>
    <w:rsid w:val="00BE1666"/>
    <w:rsid w:val="00BE5DD0"/>
    <w:rsid w:val="00BF08F0"/>
    <w:rsid w:val="00BF1B41"/>
    <w:rsid w:val="00BF2AC0"/>
    <w:rsid w:val="00BF67DE"/>
    <w:rsid w:val="00C0548B"/>
    <w:rsid w:val="00C150E6"/>
    <w:rsid w:val="00C15748"/>
    <w:rsid w:val="00C16573"/>
    <w:rsid w:val="00C2181D"/>
    <w:rsid w:val="00C24692"/>
    <w:rsid w:val="00C2535B"/>
    <w:rsid w:val="00C257A7"/>
    <w:rsid w:val="00C3217D"/>
    <w:rsid w:val="00C32BC1"/>
    <w:rsid w:val="00C32F44"/>
    <w:rsid w:val="00C3722B"/>
    <w:rsid w:val="00C449FC"/>
    <w:rsid w:val="00C50E00"/>
    <w:rsid w:val="00C60AC5"/>
    <w:rsid w:val="00C62663"/>
    <w:rsid w:val="00C664E7"/>
    <w:rsid w:val="00C77343"/>
    <w:rsid w:val="00C80424"/>
    <w:rsid w:val="00C93B81"/>
    <w:rsid w:val="00CB0972"/>
    <w:rsid w:val="00CB33E1"/>
    <w:rsid w:val="00CB57F1"/>
    <w:rsid w:val="00CC179A"/>
    <w:rsid w:val="00CC3B7E"/>
    <w:rsid w:val="00CE2185"/>
    <w:rsid w:val="00CE318F"/>
    <w:rsid w:val="00CE6930"/>
    <w:rsid w:val="00CE73E5"/>
    <w:rsid w:val="00CF1EB0"/>
    <w:rsid w:val="00CF2E55"/>
    <w:rsid w:val="00D0708B"/>
    <w:rsid w:val="00D070F4"/>
    <w:rsid w:val="00D23FA1"/>
    <w:rsid w:val="00D24420"/>
    <w:rsid w:val="00D277C2"/>
    <w:rsid w:val="00D35F64"/>
    <w:rsid w:val="00D3637F"/>
    <w:rsid w:val="00D37B47"/>
    <w:rsid w:val="00D45D4E"/>
    <w:rsid w:val="00D544F3"/>
    <w:rsid w:val="00D54748"/>
    <w:rsid w:val="00D54FE5"/>
    <w:rsid w:val="00D63FDB"/>
    <w:rsid w:val="00D669EE"/>
    <w:rsid w:val="00D706C6"/>
    <w:rsid w:val="00D70A74"/>
    <w:rsid w:val="00D80A2C"/>
    <w:rsid w:val="00D8346F"/>
    <w:rsid w:val="00D92B6F"/>
    <w:rsid w:val="00DB0CE6"/>
    <w:rsid w:val="00DC1947"/>
    <w:rsid w:val="00DC2A1B"/>
    <w:rsid w:val="00DC5BE7"/>
    <w:rsid w:val="00DC6795"/>
    <w:rsid w:val="00DD23CF"/>
    <w:rsid w:val="00DD4D8E"/>
    <w:rsid w:val="00DF2FEF"/>
    <w:rsid w:val="00DF39A0"/>
    <w:rsid w:val="00DF6A1C"/>
    <w:rsid w:val="00E16C36"/>
    <w:rsid w:val="00E21E10"/>
    <w:rsid w:val="00E25704"/>
    <w:rsid w:val="00E27F2C"/>
    <w:rsid w:val="00E324EA"/>
    <w:rsid w:val="00E342EA"/>
    <w:rsid w:val="00E402B2"/>
    <w:rsid w:val="00E43E1F"/>
    <w:rsid w:val="00E46A31"/>
    <w:rsid w:val="00E51BFB"/>
    <w:rsid w:val="00E5610A"/>
    <w:rsid w:val="00E6168A"/>
    <w:rsid w:val="00E74E11"/>
    <w:rsid w:val="00E82AA3"/>
    <w:rsid w:val="00E82E00"/>
    <w:rsid w:val="00E8743F"/>
    <w:rsid w:val="00E910E1"/>
    <w:rsid w:val="00E92FBE"/>
    <w:rsid w:val="00E950ED"/>
    <w:rsid w:val="00EB743B"/>
    <w:rsid w:val="00EC1292"/>
    <w:rsid w:val="00EC60E1"/>
    <w:rsid w:val="00ED2838"/>
    <w:rsid w:val="00ED4817"/>
    <w:rsid w:val="00ED7370"/>
    <w:rsid w:val="00ED7B94"/>
    <w:rsid w:val="00EE7D7F"/>
    <w:rsid w:val="00EF69F5"/>
    <w:rsid w:val="00EF734D"/>
    <w:rsid w:val="00F017C2"/>
    <w:rsid w:val="00F022F9"/>
    <w:rsid w:val="00F0342F"/>
    <w:rsid w:val="00F0612F"/>
    <w:rsid w:val="00F07277"/>
    <w:rsid w:val="00F10A77"/>
    <w:rsid w:val="00F13DF1"/>
    <w:rsid w:val="00F14771"/>
    <w:rsid w:val="00F1484D"/>
    <w:rsid w:val="00F15CEF"/>
    <w:rsid w:val="00F209B7"/>
    <w:rsid w:val="00F2230A"/>
    <w:rsid w:val="00F228C5"/>
    <w:rsid w:val="00F24859"/>
    <w:rsid w:val="00F2674C"/>
    <w:rsid w:val="00F3453C"/>
    <w:rsid w:val="00F44836"/>
    <w:rsid w:val="00F60665"/>
    <w:rsid w:val="00F60B98"/>
    <w:rsid w:val="00F76B58"/>
    <w:rsid w:val="00F76D1B"/>
    <w:rsid w:val="00F824F6"/>
    <w:rsid w:val="00F937E9"/>
    <w:rsid w:val="00FA05FC"/>
    <w:rsid w:val="00FA2DF1"/>
    <w:rsid w:val="00FA2E2F"/>
    <w:rsid w:val="00FB4AA5"/>
    <w:rsid w:val="00FB57D3"/>
    <w:rsid w:val="00FB5EF5"/>
    <w:rsid w:val="00FB626B"/>
    <w:rsid w:val="00FB7059"/>
    <w:rsid w:val="00FC3F20"/>
    <w:rsid w:val="00FD271B"/>
    <w:rsid w:val="00FD583C"/>
    <w:rsid w:val="00FE5EEB"/>
    <w:rsid w:val="00FE7DD3"/>
    <w:rsid w:val="00FF3BE2"/>
    <w:rsid w:val="00FF686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44EF23"/>
  <w15:docId w15:val="{7A708430-4329-4249-ABF0-A378539E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50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0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50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504A"/>
    <w:rPr>
      <w:rFonts w:ascii="Cambria" w:eastAsia="Times New Roman" w:hAnsi="Cambria" w:cs="Times New Roman"/>
      <w:b/>
      <w:bCs/>
      <w:color w:val="4F81BD"/>
    </w:rPr>
  </w:style>
  <w:style w:type="table" w:styleId="a5">
    <w:name w:val="Table Grid"/>
    <w:basedOn w:val="a1"/>
    <w:uiPriority w:val="59"/>
    <w:rsid w:val="001C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04A"/>
    <w:rPr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936592"/>
    <w:rPr>
      <w:color w:val="808080"/>
    </w:rPr>
  </w:style>
  <w:style w:type="paragraph" w:styleId="a8">
    <w:name w:val="header"/>
    <w:basedOn w:val="a"/>
    <w:link w:val="a9"/>
    <w:uiPriority w:val="99"/>
    <w:unhideWhenUsed/>
    <w:rsid w:val="0093370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3706"/>
    <w:rPr>
      <w:rFonts w:ascii="Calibri" w:eastAsia="Times New Roman" w:hAnsi="Calibri" w:cs="Times New Roman"/>
      <w:sz w:val="22"/>
      <w:szCs w:val="22"/>
    </w:rPr>
  </w:style>
  <w:style w:type="paragraph" w:styleId="aa">
    <w:name w:val="List"/>
    <w:basedOn w:val="ab"/>
    <w:rsid w:val="00B75CC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75C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5CCB"/>
    <w:rPr>
      <w:sz w:val="22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4E2F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List Paragraph"/>
    <w:basedOn w:val="a"/>
    <w:uiPriority w:val="34"/>
    <w:qFormat/>
    <w:rsid w:val="00DC679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2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05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CCC1-8A0A-4E71-8BE7-D143A181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"ВЕГА ИНСТРУМЕНТС"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AdminHAS</dc:creator>
  <dc:description>Версия 1.4</dc:description>
  <cp:lastModifiedBy>Shiryaeva</cp:lastModifiedBy>
  <cp:revision>6</cp:revision>
  <cp:lastPrinted>2014-12-18T14:20:00Z</cp:lastPrinted>
  <dcterms:created xsi:type="dcterms:W3CDTF">2020-02-11T12:07:00Z</dcterms:created>
  <dcterms:modified xsi:type="dcterms:W3CDTF">2020-02-11T12:33:00Z</dcterms:modified>
</cp:coreProperties>
</file>